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E8B7" w14:textId="6F4353E5" w:rsidR="00EE7A1F" w:rsidRPr="00EE7A1F" w:rsidRDefault="00EE7A1F" w:rsidP="00EE7A1F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E7A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Програма </w:t>
      </w:r>
      <w:proofErr w:type="spellStart"/>
      <w:r w:rsidRPr="00EE7A1F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кінотабору</w:t>
      </w:r>
      <w:proofErr w:type="spellEnd"/>
      <w:r w:rsidRPr="00EE7A1F"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</w:p>
    <w:p w14:paraId="298FD036" w14:textId="65CF9FB2" w:rsidR="005151CB" w:rsidRPr="00EE7A1F" w:rsidRDefault="00FB2B14" w:rsidP="00FB2B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7A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Вартість за 4 тижні табору 8500 грн. Харчування </w:t>
      </w:r>
      <w:r w:rsidR="00641E6D">
        <w:rPr>
          <w:rFonts w:ascii="Times New Roman" w:hAnsi="Times New Roman" w:cs="Times New Roman"/>
          <w:b/>
          <w:bCs/>
          <w:sz w:val="28"/>
          <w:szCs w:val="28"/>
          <w:lang w:val="uk-UA"/>
        </w:rPr>
        <w:t>4500</w:t>
      </w:r>
      <w:r w:rsidRPr="00EE7A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грн. за 4 тижні!</w:t>
      </w:r>
      <w:r w:rsidRPr="00EE7A1F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Можливий табір на 2 тижні вартість 4750 грн. Харчування </w:t>
      </w:r>
      <w:r w:rsidR="00E46636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EE7A1F">
        <w:rPr>
          <w:rFonts w:ascii="Times New Roman" w:hAnsi="Times New Roman" w:cs="Times New Roman"/>
          <w:b/>
          <w:bCs/>
          <w:sz w:val="28"/>
          <w:szCs w:val="28"/>
          <w:lang w:val="uk-UA"/>
        </w:rPr>
        <w:t>50 грн</w:t>
      </w:r>
      <w:r w:rsidRPr="00EE7A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FEA188" w14:textId="77777777" w:rsidR="00FB2B14" w:rsidRPr="00EE7A1F" w:rsidRDefault="00FB2B14" w:rsidP="00FB2B1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4E9B30A" w14:textId="048A23D7" w:rsidR="00FB2B14" w:rsidRPr="00EE7A1F" w:rsidRDefault="00FB2B14" w:rsidP="00FB2B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7A1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 та час:</w:t>
      </w:r>
      <w:r w:rsidRPr="00EE7A1F">
        <w:rPr>
          <w:rFonts w:ascii="Times New Roman" w:hAnsi="Times New Roman" w:cs="Times New Roman"/>
          <w:sz w:val="28"/>
          <w:szCs w:val="28"/>
          <w:lang w:val="uk-UA"/>
        </w:rPr>
        <w:t xml:space="preserve"> Понеділок - П’ятниця з 9:00 до 15:00. Прибуття до табору о 9:00</w:t>
      </w:r>
      <w:r w:rsidR="00EE7A1F" w:rsidRPr="00EE7A1F">
        <w:rPr>
          <w:rFonts w:ascii="Times New Roman" w:hAnsi="Times New Roman" w:cs="Times New Roman"/>
          <w:sz w:val="28"/>
          <w:szCs w:val="28"/>
          <w:lang w:val="uk-UA"/>
        </w:rPr>
        <w:t>. Забирати дітей о 15:00</w:t>
      </w:r>
    </w:p>
    <w:p w14:paraId="4628F121" w14:textId="0E2D739C" w:rsidR="00FB2B14" w:rsidRPr="00EE7A1F" w:rsidRDefault="00FB2B14" w:rsidP="00FB2B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7A1F">
        <w:rPr>
          <w:rFonts w:ascii="Times New Roman" w:hAnsi="Times New Roman" w:cs="Times New Roman"/>
          <w:sz w:val="28"/>
          <w:szCs w:val="28"/>
          <w:lang w:val="uk-UA"/>
        </w:rPr>
        <w:t>Орієнтовна програма: (предмети можуть змінюватись по дням згідно вікової категорії для дітей)</w:t>
      </w:r>
    </w:p>
    <w:p w14:paraId="44961C29" w14:textId="18C060CB" w:rsidR="0056717F" w:rsidRPr="00EE7A1F" w:rsidRDefault="00FB2B14" w:rsidP="00FB2B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7A1F">
        <w:rPr>
          <w:rFonts w:ascii="Times New Roman" w:hAnsi="Times New Roman" w:cs="Times New Roman"/>
          <w:sz w:val="24"/>
          <w:szCs w:val="24"/>
          <w:lang w:val="uk-UA"/>
        </w:rPr>
        <w:t>Понеділок: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9:15 до 10:00 – сніданок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10:15 до 12:00 – акторська майстерність та сценічна мова (з перервою)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12:15 до 13:00 – малювання під класичну музику для 7-10 та 11-13 років або відпрацювання акторських етюдів/ перегляд фільму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13:15 – 14:00 – обід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14:15 до 1</w:t>
      </w:r>
      <w:r w:rsidR="0056717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t xml:space="preserve">:00 </w:t>
      </w:r>
      <w:r w:rsidR="0056717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t xml:space="preserve"> вокал</w:t>
      </w:r>
      <w:r w:rsidR="0056717F">
        <w:rPr>
          <w:rFonts w:ascii="Times New Roman" w:hAnsi="Times New Roman" w:cs="Times New Roman"/>
          <w:sz w:val="24"/>
          <w:szCs w:val="24"/>
          <w:lang w:val="uk-UA"/>
        </w:rPr>
        <w:t>, вивчення музичного мистецтва постановка номеру ( з перервою)</w:t>
      </w:r>
    </w:p>
    <w:p w14:paraId="0B6A2E2F" w14:textId="01A9C653" w:rsidR="00FB2B14" w:rsidRPr="00EE7A1F" w:rsidRDefault="00FB2B14" w:rsidP="00FB2B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7A1F">
        <w:rPr>
          <w:rFonts w:ascii="Times New Roman" w:hAnsi="Times New Roman" w:cs="Times New Roman"/>
          <w:sz w:val="24"/>
          <w:szCs w:val="24"/>
          <w:lang w:val="uk-UA"/>
        </w:rPr>
        <w:t xml:space="preserve">Вівторок: </w:t>
      </w:r>
    </w:p>
    <w:p w14:paraId="0E211D18" w14:textId="7D5462C0" w:rsidR="00FB2B14" w:rsidRPr="00EE7A1F" w:rsidRDefault="00FB2B14" w:rsidP="00FB2B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7A1F">
        <w:rPr>
          <w:rFonts w:ascii="Times New Roman" w:hAnsi="Times New Roman" w:cs="Times New Roman"/>
          <w:sz w:val="24"/>
          <w:szCs w:val="24"/>
          <w:lang w:val="uk-UA"/>
        </w:rPr>
        <w:t>З 9:15 до 10:00 – сніданок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10:15 -12:00 – режисура та операторська майстерність (з перервою)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12:15 до 13:00 – сценарна майстерність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13:15 до 14:00 – обід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14:15 до 1</w:t>
      </w:r>
      <w:r w:rsidR="0056717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t xml:space="preserve">:00 – </w:t>
      </w:r>
      <w:r w:rsidR="0056717F" w:rsidRPr="00EE7A1F">
        <w:rPr>
          <w:rFonts w:ascii="Times New Roman" w:hAnsi="Times New Roman" w:cs="Times New Roman"/>
          <w:sz w:val="24"/>
          <w:szCs w:val="24"/>
          <w:lang w:val="uk-UA"/>
        </w:rPr>
        <w:t>вокал</w:t>
      </w:r>
      <w:r w:rsidR="0056717F">
        <w:rPr>
          <w:rFonts w:ascii="Times New Roman" w:hAnsi="Times New Roman" w:cs="Times New Roman"/>
          <w:sz w:val="24"/>
          <w:szCs w:val="24"/>
          <w:lang w:val="uk-UA"/>
        </w:rPr>
        <w:t>, вивчення музичного мистецтва постановка номеру(з перервою)</w:t>
      </w:r>
    </w:p>
    <w:p w14:paraId="49EE8EF4" w14:textId="0BBAA064" w:rsidR="00FB2B14" w:rsidRPr="00EE7A1F" w:rsidRDefault="00FB2B14" w:rsidP="00FB2B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7A1F">
        <w:rPr>
          <w:rFonts w:ascii="Times New Roman" w:hAnsi="Times New Roman" w:cs="Times New Roman"/>
          <w:sz w:val="24"/>
          <w:szCs w:val="24"/>
          <w:lang w:val="uk-UA"/>
        </w:rPr>
        <w:t xml:space="preserve">Середа: 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9:15 до 10:00 – сніданок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10:15 по 12:00 – хореографія (при гарній погоді на свіжому повітрі)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12:15 до 13:00 – перегляд фільму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13:15 до 14:00 – обід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14:00 до 1</w:t>
      </w:r>
      <w:r w:rsidR="0056717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t xml:space="preserve">:00 </w:t>
      </w:r>
      <w:r w:rsidR="00EE7A1F" w:rsidRPr="00EE7A1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717F" w:rsidRPr="00EE7A1F">
        <w:rPr>
          <w:rFonts w:ascii="Times New Roman" w:hAnsi="Times New Roman" w:cs="Times New Roman"/>
          <w:sz w:val="24"/>
          <w:szCs w:val="24"/>
          <w:lang w:val="uk-UA"/>
        </w:rPr>
        <w:t>вокал</w:t>
      </w:r>
      <w:r w:rsidR="0056717F">
        <w:rPr>
          <w:rFonts w:ascii="Times New Roman" w:hAnsi="Times New Roman" w:cs="Times New Roman"/>
          <w:sz w:val="24"/>
          <w:szCs w:val="24"/>
          <w:lang w:val="uk-UA"/>
        </w:rPr>
        <w:t>, вивчення музичного мистецтва постановка номеру(з перервою)</w:t>
      </w:r>
    </w:p>
    <w:p w14:paraId="5686EAA4" w14:textId="6CD36F67" w:rsidR="00EE7A1F" w:rsidRPr="00EE7A1F" w:rsidRDefault="00EE7A1F" w:rsidP="00FB2B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7A1F">
        <w:rPr>
          <w:rFonts w:ascii="Times New Roman" w:hAnsi="Times New Roman" w:cs="Times New Roman"/>
          <w:sz w:val="24"/>
          <w:szCs w:val="24"/>
          <w:lang w:val="uk-UA"/>
        </w:rPr>
        <w:t xml:space="preserve">Четвер: 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9:15 до 10:00 – сніданок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10:15 по 12:00 – акторська майстерність та сценічна мова (з перервою)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12:15 до 13:00 – вокал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13:15 до 14:00 – обід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14:15 до 1</w:t>
      </w:r>
      <w:r w:rsidR="0056717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t>:00 – екскурсія по території Олександра Довженка (музей) - додатково квиток</w:t>
      </w:r>
    </w:p>
    <w:p w14:paraId="69BC7247" w14:textId="4E23F2BC" w:rsidR="00EE7A1F" w:rsidRPr="00EE7A1F" w:rsidRDefault="00EE7A1F" w:rsidP="00EE7A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7A1F">
        <w:rPr>
          <w:rFonts w:ascii="Times New Roman" w:hAnsi="Times New Roman" w:cs="Times New Roman"/>
          <w:sz w:val="24"/>
          <w:szCs w:val="24"/>
          <w:lang w:val="uk-UA"/>
        </w:rPr>
        <w:t xml:space="preserve">П’ятниця: 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9:15 до 10:00 – сніданок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10:15 по 12:00 – режисура та операторська майстерність (з перервою) (з перервою)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12:15 до 13:00 – сценарна майстерність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13:15 до 14:00 – обід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>з 14:15 до 1</w:t>
      </w:r>
      <w:r w:rsidR="0056717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E7A1F">
        <w:rPr>
          <w:rFonts w:ascii="Times New Roman" w:hAnsi="Times New Roman" w:cs="Times New Roman"/>
          <w:sz w:val="24"/>
          <w:szCs w:val="24"/>
          <w:lang w:val="uk-UA"/>
        </w:rPr>
        <w:t xml:space="preserve">:00 – </w:t>
      </w:r>
      <w:r w:rsidR="0056717F" w:rsidRPr="00EE7A1F">
        <w:rPr>
          <w:rFonts w:ascii="Times New Roman" w:hAnsi="Times New Roman" w:cs="Times New Roman"/>
          <w:sz w:val="24"/>
          <w:szCs w:val="24"/>
          <w:lang w:val="uk-UA"/>
        </w:rPr>
        <w:t>акторська майстерність та сценічна мова (з перервою)</w:t>
      </w:r>
    </w:p>
    <w:p w14:paraId="239D7D67" w14:textId="35AB2547" w:rsidR="00EE7A1F" w:rsidRPr="00EE7A1F" w:rsidRDefault="00EE7A1F" w:rsidP="00EE7A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7A1F">
        <w:rPr>
          <w:rFonts w:ascii="Times New Roman" w:hAnsi="Times New Roman" w:cs="Times New Roman"/>
          <w:sz w:val="24"/>
          <w:szCs w:val="24"/>
          <w:lang w:val="uk-UA"/>
        </w:rPr>
        <w:br/>
        <w:t xml:space="preserve">Також можливі додаткові екскурсії на телеканали, </w:t>
      </w:r>
      <w:proofErr w:type="spellStart"/>
      <w:r w:rsidRPr="00EE7A1F">
        <w:rPr>
          <w:rFonts w:ascii="Times New Roman" w:hAnsi="Times New Roman" w:cs="Times New Roman"/>
          <w:sz w:val="24"/>
          <w:szCs w:val="24"/>
          <w:lang w:val="uk-UA"/>
        </w:rPr>
        <w:t>рентали</w:t>
      </w:r>
      <w:proofErr w:type="spellEnd"/>
      <w:r w:rsidRPr="00EE7A1F">
        <w:rPr>
          <w:rFonts w:ascii="Times New Roman" w:hAnsi="Times New Roman" w:cs="Times New Roman"/>
          <w:sz w:val="24"/>
          <w:szCs w:val="24"/>
          <w:lang w:val="uk-UA"/>
        </w:rPr>
        <w:t>, додаткові майстер-класи.</w:t>
      </w:r>
    </w:p>
    <w:sectPr w:rsidR="00EE7A1F" w:rsidRPr="00EE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11AC" w14:textId="77777777" w:rsidR="00B87BD1" w:rsidRDefault="00B87BD1" w:rsidP="00EE7A1F">
      <w:pPr>
        <w:spacing w:after="0" w:line="240" w:lineRule="auto"/>
      </w:pPr>
      <w:r>
        <w:separator/>
      </w:r>
    </w:p>
  </w:endnote>
  <w:endnote w:type="continuationSeparator" w:id="0">
    <w:p w14:paraId="122E927A" w14:textId="77777777" w:rsidR="00B87BD1" w:rsidRDefault="00B87BD1" w:rsidP="00EE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D2F8" w14:textId="77777777" w:rsidR="00B87BD1" w:rsidRDefault="00B87BD1" w:rsidP="00EE7A1F">
      <w:pPr>
        <w:spacing w:after="0" w:line="240" w:lineRule="auto"/>
      </w:pPr>
      <w:r>
        <w:separator/>
      </w:r>
    </w:p>
  </w:footnote>
  <w:footnote w:type="continuationSeparator" w:id="0">
    <w:p w14:paraId="65E2E31C" w14:textId="77777777" w:rsidR="00B87BD1" w:rsidRDefault="00B87BD1" w:rsidP="00EE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3C"/>
    <w:rsid w:val="00330B3C"/>
    <w:rsid w:val="005151CB"/>
    <w:rsid w:val="0056717F"/>
    <w:rsid w:val="00641E6D"/>
    <w:rsid w:val="00B70DFD"/>
    <w:rsid w:val="00B87BD1"/>
    <w:rsid w:val="00C86AE7"/>
    <w:rsid w:val="00CD311A"/>
    <w:rsid w:val="00E46636"/>
    <w:rsid w:val="00EE7A1F"/>
    <w:rsid w:val="00F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A36D"/>
  <w15:chartTrackingRefBased/>
  <w15:docId w15:val="{59EA862B-C0D5-461C-BC45-56084EAC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A1F"/>
  </w:style>
  <w:style w:type="paragraph" w:styleId="a5">
    <w:name w:val="footer"/>
    <w:basedOn w:val="a"/>
    <w:link w:val="a6"/>
    <w:uiPriority w:val="99"/>
    <w:unhideWhenUsed/>
    <w:rsid w:val="00EE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2023-05-12T13:07:00Z</cp:lastPrinted>
  <dcterms:created xsi:type="dcterms:W3CDTF">2023-05-09T12:05:00Z</dcterms:created>
  <dcterms:modified xsi:type="dcterms:W3CDTF">2023-05-12T13:09:00Z</dcterms:modified>
</cp:coreProperties>
</file>